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FD0011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3F7868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FD0011" w:rsidRPr="0048193A" w:rsidRDefault="00FD0011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по талонной системе</w:t>
            </w:r>
          </w:p>
        </w:tc>
        <w:tc>
          <w:tcPr>
            <w:tcW w:w="1546" w:type="dxa"/>
          </w:tcPr>
          <w:p w:rsidR="00FD0011" w:rsidRPr="0048193A" w:rsidRDefault="00FD0011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23.08.2016</w:t>
            </w:r>
          </w:p>
        </w:tc>
        <w:tc>
          <w:tcPr>
            <w:tcW w:w="1504" w:type="dxa"/>
          </w:tcPr>
          <w:p w:rsidR="00FD0011" w:rsidRPr="0048193A" w:rsidRDefault="00FD0011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207 000</w:t>
            </w:r>
          </w:p>
        </w:tc>
        <w:tc>
          <w:tcPr>
            <w:tcW w:w="1940" w:type="dxa"/>
          </w:tcPr>
          <w:p w:rsidR="00FD0011" w:rsidRPr="00523117" w:rsidRDefault="00FD0011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КазМунайГаз Онимдери</w:t>
            </w:r>
          </w:p>
        </w:tc>
        <w:tc>
          <w:tcPr>
            <w:tcW w:w="1708" w:type="dxa"/>
          </w:tcPr>
          <w:p w:rsidR="00FD0011" w:rsidRPr="0048193A" w:rsidRDefault="00FD0011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95E">
              <w:rPr>
                <w:rFonts w:ascii="Times New Roman" w:eastAsia="Times New Roman CYR" w:hAnsi="Times New Roman" w:cs="Times New Roman"/>
              </w:rPr>
              <w:t>г.Алматы, ул.Кунаева, 181 Б, офис 704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FD0011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FD0011" w:rsidRDefault="00FD0011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объявления</w:t>
            </w:r>
          </w:p>
        </w:tc>
        <w:tc>
          <w:tcPr>
            <w:tcW w:w="1546" w:type="dxa"/>
          </w:tcPr>
          <w:p w:rsidR="00FD0011" w:rsidRPr="00FD0011" w:rsidRDefault="00FD0011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06.09.2016</w:t>
            </w:r>
          </w:p>
        </w:tc>
        <w:tc>
          <w:tcPr>
            <w:tcW w:w="1504" w:type="dxa"/>
          </w:tcPr>
          <w:p w:rsidR="00FD0011" w:rsidRDefault="00FD0011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</w:t>
            </w:r>
          </w:p>
        </w:tc>
        <w:tc>
          <w:tcPr>
            <w:tcW w:w="1940" w:type="dxa"/>
          </w:tcPr>
          <w:p w:rsidR="00FD0011" w:rsidRDefault="00FD0011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Аубакирова Карлыгаш Адильхановна</w:t>
            </w:r>
          </w:p>
        </w:tc>
        <w:tc>
          <w:tcPr>
            <w:tcW w:w="1708" w:type="dxa"/>
          </w:tcPr>
          <w:p w:rsidR="00FD0011" w:rsidRPr="008F595E" w:rsidRDefault="00EB56B1" w:rsidP="00EB56B1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Уранхаева 45,офис 2</w:t>
            </w:r>
            <w:bookmarkStart w:id="0" w:name="_GoBack"/>
            <w:bookmarkEnd w:id="0"/>
          </w:p>
        </w:tc>
      </w:tr>
    </w:tbl>
    <w:p w:rsidR="00533737" w:rsidRPr="00F30A0C" w:rsidRDefault="00533737"/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290A47"/>
    <w:rsid w:val="003815D7"/>
    <w:rsid w:val="003C7E88"/>
    <w:rsid w:val="003F7868"/>
    <w:rsid w:val="00404D0E"/>
    <w:rsid w:val="00487191"/>
    <w:rsid w:val="004F18B9"/>
    <w:rsid w:val="00533737"/>
    <w:rsid w:val="00553BE0"/>
    <w:rsid w:val="00561529"/>
    <w:rsid w:val="005D23A3"/>
    <w:rsid w:val="00712201"/>
    <w:rsid w:val="0088725B"/>
    <w:rsid w:val="00AE52DD"/>
    <w:rsid w:val="00B24B97"/>
    <w:rsid w:val="00D073EA"/>
    <w:rsid w:val="00E41C7F"/>
    <w:rsid w:val="00E95858"/>
    <w:rsid w:val="00EB56B1"/>
    <w:rsid w:val="00F30A0C"/>
    <w:rsid w:val="00F42DE7"/>
    <w:rsid w:val="00F50F09"/>
    <w:rsid w:val="00F603C8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2017-01-04T17:46:00Z</dcterms:created>
  <dcterms:modified xsi:type="dcterms:W3CDTF">2017-01-05T06:41:00Z</dcterms:modified>
</cp:coreProperties>
</file>